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6031"/>
      </w:tblGrid>
      <w:tr w:rsidR="00E67550" w:rsidRPr="00E67550" w:rsidTr="008D4867">
        <w:tc>
          <w:tcPr>
            <w:tcW w:w="8755" w:type="dxa"/>
            <w:shd w:val="clear" w:color="auto" w:fill="auto"/>
          </w:tcPr>
          <w:p w:rsidR="00E67550" w:rsidRPr="00E67550" w:rsidRDefault="00E67550" w:rsidP="00E67550">
            <w:pPr>
              <w:tabs>
                <w:tab w:val="left" w:pos="3947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  <w:shd w:val="clear" w:color="auto" w:fill="auto"/>
          </w:tcPr>
          <w:p w:rsidR="00E67550" w:rsidRPr="00E67550" w:rsidRDefault="00E67550" w:rsidP="00E675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550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67550" w:rsidRPr="00E67550" w:rsidRDefault="00E67550" w:rsidP="00E675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550">
              <w:rPr>
                <w:rFonts w:ascii="Times New Roman" w:hAnsi="Times New Roman"/>
                <w:sz w:val="28"/>
                <w:szCs w:val="28"/>
              </w:rPr>
              <w:t>к бюджетному прогнозу муниципального образования Тбилисский район</w:t>
            </w:r>
          </w:p>
          <w:p w:rsidR="00E67550" w:rsidRPr="00E67550" w:rsidRDefault="00E67550" w:rsidP="00E6755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550">
              <w:rPr>
                <w:rFonts w:ascii="Times New Roman" w:hAnsi="Times New Roman"/>
                <w:sz w:val="28"/>
                <w:szCs w:val="28"/>
              </w:rPr>
              <w:t xml:space="preserve">на долгосрочный период </w:t>
            </w:r>
          </w:p>
          <w:p w:rsidR="00E67550" w:rsidRPr="00E67550" w:rsidRDefault="0057630C" w:rsidP="0057630C">
            <w:pPr>
              <w:tabs>
                <w:tab w:val="left" w:pos="394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</w:t>
            </w:r>
            <w:r w:rsidR="00E67550" w:rsidRPr="00E67550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A10940">
              <w:rPr>
                <w:rFonts w:ascii="Times New Roman" w:hAnsi="Times New Roman"/>
                <w:sz w:val="28"/>
                <w:szCs w:val="28"/>
              </w:rPr>
              <w:t>5</w:t>
            </w:r>
            <w:r w:rsidR="00E67550" w:rsidRPr="00E67550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</w:tr>
    </w:tbl>
    <w:p w:rsidR="00E67550" w:rsidRDefault="00E67550" w:rsidP="00E675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7550" w:rsidRDefault="00E67550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7550" w:rsidRDefault="00E67550" w:rsidP="00E67550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7550" w:rsidRDefault="00E67550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44D2" w:rsidRPr="00770EE8" w:rsidRDefault="00770EE8" w:rsidP="007F44D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EE8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7F44D2" w:rsidRPr="00770EE8" w:rsidRDefault="007F44D2" w:rsidP="007F44D2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EE8">
        <w:rPr>
          <w:rFonts w:ascii="Times New Roman" w:hAnsi="Times New Roman" w:cs="Times New Roman"/>
          <w:b/>
          <w:sz w:val="28"/>
          <w:szCs w:val="28"/>
        </w:rPr>
        <w:t>основных характеристик консолидированного бюджета</w:t>
      </w:r>
    </w:p>
    <w:p w:rsidR="007F44D2" w:rsidRDefault="007F44D2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70EE8">
        <w:rPr>
          <w:rFonts w:ascii="Times New Roman" w:hAnsi="Times New Roman" w:cs="Times New Roman"/>
          <w:b/>
          <w:sz w:val="28"/>
          <w:szCs w:val="28"/>
        </w:rPr>
        <w:t>муниципального образования Тбилисский район и районного бюджета</w:t>
      </w:r>
    </w:p>
    <w:p w:rsidR="007F44D2" w:rsidRDefault="007F44D2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44D2" w:rsidRDefault="007F44D2" w:rsidP="007F44D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44D2" w:rsidRDefault="00186ACA" w:rsidP="007F44D2">
      <w:pPr>
        <w:pStyle w:val="ConsPlusNormal"/>
        <w:ind w:left="7787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F44D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4033" w:type="dxa"/>
        <w:tblInd w:w="392" w:type="dxa"/>
        <w:tblLook w:val="04A0" w:firstRow="1" w:lastRow="0" w:firstColumn="1" w:lastColumn="0" w:noHBand="0" w:noVBand="1"/>
      </w:tblPr>
      <w:tblGrid>
        <w:gridCol w:w="992"/>
        <w:gridCol w:w="3827"/>
        <w:gridCol w:w="1560"/>
        <w:gridCol w:w="1559"/>
        <w:gridCol w:w="1559"/>
        <w:gridCol w:w="1418"/>
        <w:gridCol w:w="1559"/>
        <w:gridCol w:w="1559"/>
      </w:tblGrid>
      <w:tr w:rsidR="003242B9" w:rsidRPr="003242B9" w:rsidTr="003242B9">
        <w:trPr>
          <w:trHeight w:val="315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3242B9" w:rsidRPr="003242B9" w:rsidTr="003242B9">
        <w:trPr>
          <w:trHeight w:val="33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242B9" w:rsidRPr="003242B9" w:rsidTr="003242B9">
        <w:trPr>
          <w:trHeight w:val="33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242B9" w:rsidRPr="003242B9" w:rsidTr="003242B9">
        <w:trPr>
          <w:trHeight w:val="75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4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Консолидированный бюджет муниципального образования Тбилисский район</w:t>
            </w:r>
          </w:p>
        </w:tc>
      </w:tr>
      <w:tr w:rsidR="003242B9" w:rsidRPr="003242B9" w:rsidTr="003242B9">
        <w:trPr>
          <w:trHeight w:val="402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1384663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1499967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1304674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1321047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636972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649712</w:t>
            </w:r>
          </w:p>
        </w:tc>
      </w:tr>
      <w:tr w:rsidR="003242B9" w:rsidRPr="003242B9" w:rsidTr="003242B9">
        <w:trPr>
          <w:trHeight w:val="402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242B9" w:rsidRPr="003242B9" w:rsidTr="003242B9">
        <w:trPr>
          <w:trHeight w:val="69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514378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573667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597734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630554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636972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649712</w:t>
            </w:r>
          </w:p>
        </w:tc>
      </w:tr>
      <w:tr w:rsidR="003242B9" w:rsidRPr="003242B9" w:rsidTr="003242B9">
        <w:trPr>
          <w:trHeight w:val="402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Общий объем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1419304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1498990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1298361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1307245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626972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649712</w:t>
            </w:r>
          </w:p>
        </w:tc>
      </w:tr>
      <w:tr w:rsidR="003242B9" w:rsidRPr="003242B9" w:rsidTr="00D340E5">
        <w:trPr>
          <w:trHeight w:val="39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Дефицит/профицит(-/+)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-34641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242B9" w:rsidRPr="003242B9" w:rsidTr="00D340E5">
        <w:trPr>
          <w:trHeight w:val="40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0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Районный бюджет</w:t>
            </w:r>
          </w:p>
        </w:tc>
      </w:tr>
      <w:tr w:rsidR="003242B9" w:rsidRPr="003242B9" w:rsidTr="00D340E5">
        <w:trPr>
          <w:trHeight w:val="402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1062079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1171902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1041443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1074277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423344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431811</w:t>
            </w:r>
          </w:p>
        </w:tc>
      </w:tr>
      <w:tr w:rsidR="003242B9" w:rsidRPr="003242B9" w:rsidTr="003242B9">
        <w:trPr>
          <w:trHeight w:val="402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242B9" w:rsidRPr="003242B9" w:rsidTr="003242B9">
        <w:trPr>
          <w:trHeight w:val="55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324104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375980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394801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423344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431811</w:t>
            </w:r>
          </w:p>
        </w:tc>
      </w:tr>
      <w:tr w:rsidR="003242B9" w:rsidRPr="003242B9" w:rsidTr="003242B9">
        <w:trPr>
          <w:trHeight w:val="402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Общий объем расходов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1076766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1034345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1059777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413344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431811</w:t>
            </w:r>
          </w:p>
        </w:tc>
      </w:tr>
      <w:tr w:rsidR="003242B9" w:rsidRPr="003242B9" w:rsidTr="003242B9">
        <w:trPr>
          <w:trHeight w:val="402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Дефицит/профицит(-/+)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-14687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242B9" w:rsidRPr="003242B9" w:rsidTr="003242B9">
        <w:trPr>
          <w:trHeight w:val="915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Государственный долг муниципального образования Тбилисский район на 1 января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42B9" w:rsidRPr="003242B9" w:rsidRDefault="003242B9" w:rsidP="003242B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42B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166184" w:rsidRDefault="00166184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</w:p>
    <w:p w:rsidR="003242B9" w:rsidRDefault="003242B9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</w:p>
    <w:p w:rsidR="00166184" w:rsidRDefault="003242B9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166184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166184">
        <w:rPr>
          <w:rFonts w:ascii="Times New Roman" w:hAnsi="Times New Roman"/>
          <w:sz w:val="28"/>
          <w:szCs w:val="28"/>
        </w:rPr>
        <w:t xml:space="preserve"> главы </w:t>
      </w:r>
      <w:proofErr w:type="gramStart"/>
      <w:r w:rsidR="00166184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166184" w:rsidRDefault="00166184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Тбилисский район, начальник</w:t>
      </w:r>
    </w:p>
    <w:p w:rsidR="00166184" w:rsidRPr="000C7A81" w:rsidRDefault="00166184" w:rsidP="00166184">
      <w:pPr>
        <w:spacing w:after="0" w:line="240" w:lineRule="auto"/>
        <w:ind w:left="567" w:right="-4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финансового управления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242B9">
        <w:rPr>
          <w:rFonts w:ascii="Times New Roman" w:hAnsi="Times New Roman"/>
          <w:sz w:val="28"/>
          <w:szCs w:val="28"/>
        </w:rPr>
        <w:t>Н.А. Кривошеева</w:t>
      </w:r>
    </w:p>
    <w:sectPr w:rsidR="00166184" w:rsidRPr="000C7A81" w:rsidSect="002F049B">
      <w:headerReference w:type="default" r:id="rId7"/>
      <w:pgSz w:w="16838" w:h="11906" w:orient="landscape"/>
      <w:pgMar w:top="1702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51D" w:rsidRDefault="0059451D" w:rsidP="002F049B">
      <w:pPr>
        <w:spacing w:after="0" w:line="240" w:lineRule="auto"/>
      </w:pPr>
      <w:r>
        <w:separator/>
      </w:r>
    </w:p>
  </w:endnote>
  <w:endnote w:type="continuationSeparator" w:id="0">
    <w:p w:rsidR="0059451D" w:rsidRDefault="0059451D" w:rsidP="002F0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51D" w:rsidRDefault="0059451D" w:rsidP="002F049B">
      <w:pPr>
        <w:spacing w:after="0" w:line="240" w:lineRule="auto"/>
      </w:pPr>
      <w:r>
        <w:separator/>
      </w:r>
    </w:p>
  </w:footnote>
  <w:footnote w:type="continuationSeparator" w:id="0">
    <w:p w:rsidR="0059451D" w:rsidRDefault="0059451D" w:rsidP="002F0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4770589"/>
      <w:docPartObj>
        <w:docPartGallery w:val="Page Numbers (Margins)"/>
        <w:docPartUnique/>
      </w:docPartObj>
    </w:sdtPr>
    <w:sdtEndPr/>
    <w:sdtContent>
      <w:p w:rsidR="002F049B" w:rsidRDefault="002F049B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A437F4" wp14:editId="5C03877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2F049B" w:rsidRPr="002F049B" w:rsidRDefault="002F049B" w:rsidP="002F049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2F049B" w:rsidRDefault="002F049B" w:rsidP="002F049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2F049B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2F049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2F049B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D340E5" w:rsidRPr="00D340E5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2F049B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2F049B" w:rsidRPr="002F049B" w:rsidRDefault="002F049B" w:rsidP="002F049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2F049B" w:rsidRDefault="002F049B" w:rsidP="002F049B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2F049B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2F049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2F049B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D340E5" w:rsidRPr="00D340E5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2</w:t>
                            </w:r>
                            <w:r w:rsidRPr="002F049B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211"/>
    <w:rsid w:val="00044917"/>
    <w:rsid w:val="000C7A81"/>
    <w:rsid w:val="000D5EDB"/>
    <w:rsid w:val="000E3211"/>
    <w:rsid w:val="00166184"/>
    <w:rsid w:val="00186ACA"/>
    <w:rsid w:val="001F31AF"/>
    <w:rsid w:val="002D7035"/>
    <w:rsid w:val="002F049B"/>
    <w:rsid w:val="003242B9"/>
    <w:rsid w:val="0033422F"/>
    <w:rsid w:val="003B1F49"/>
    <w:rsid w:val="003C4890"/>
    <w:rsid w:val="00441C99"/>
    <w:rsid w:val="00476D67"/>
    <w:rsid w:val="004A14BE"/>
    <w:rsid w:val="004B37B4"/>
    <w:rsid w:val="004F787D"/>
    <w:rsid w:val="0057630C"/>
    <w:rsid w:val="00593004"/>
    <w:rsid w:val="0059451D"/>
    <w:rsid w:val="006E1626"/>
    <w:rsid w:val="00727450"/>
    <w:rsid w:val="00770EE8"/>
    <w:rsid w:val="007F44D2"/>
    <w:rsid w:val="00951FFD"/>
    <w:rsid w:val="00A10940"/>
    <w:rsid w:val="00A76D2B"/>
    <w:rsid w:val="00B02A19"/>
    <w:rsid w:val="00B13DA4"/>
    <w:rsid w:val="00B562DC"/>
    <w:rsid w:val="00B870F1"/>
    <w:rsid w:val="00D340E5"/>
    <w:rsid w:val="00E67550"/>
    <w:rsid w:val="00FB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4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F44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6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18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F0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049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F0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049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4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7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F44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6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6184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F0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F049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F0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F049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Стеблина</dc:creator>
  <cp:lastModifiedBy>Garkusha</cp:lastModifiedBy>
  <cp:revision>4</cp:revision>
  <cp:lastPrinted>2020-01-27T08:10:00Z</cp:lastPrinted>
  <dcterms:created xsi:type="dcterms:W3CDTF">2021-01-25T11:25:00Z</dcterms:created>
  <dcterms:modified xsi:type="dcterms:W3CDTF">2021-01-25T11:28:00Z</dcterms:modified>
</cp:coreProperties>
</file>